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A4" w:rsidRDefault="00C91DA9" w:rsidP="00C91DA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185159" cy="229508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7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892" cy="23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D0" w:rsidRDefault="00D620D0" w:rsidP="00D620D0">
      <w:pPr>
        <w:jc w:val="center"/>
        <w:rPr>
          <w:rStyle w:val="Kiemels"/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Style w:val="Kiemels2"/>
          <w:rFonts w:ascii="Arial" w:hAnsi="Arial" w:cs="Arial"/>
          <w:color w:val="333333"/>
          <w:sz w:val="19"/>
          <w:szCs w:val="19"/>
          <w:shd w:val="clear" w:color="auto" w:fill="FFFFFF"/>
        </w:rPr>
        <w:t>„</w:t>
      </w:r>
      <w:r w:rsidRPr="00BB2638">
        <w:rPr>
          <w:rStyle w:val="Kiemels"/>
          <w:rFonts w:ascii="Arial" w:hAnsi="Arial" w:cs="Arial"/>
          <w:color w:val="333333"/>
          <w:sz w:val="24"/>
          <w:szCs w:val="24"/>
          <w:shd w:val="clear" w:color="auto" w:fill="FFFFFF"/>
        </w:rPr>
        <w:t>De a Léleknek gyümölcse: szeretet, öröm, békesség, béketűrés, szívesség, jóság, hűség, szelídség, mértékletesség.</w:t>
      </w:r>
      <w:r>
        <w:rPr>
          <w:rStyle w:val="Kiemels"/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 w:rsidRPr="00BB2638">
        <w:rPr>
          <w:rStyle w:val="Kiemels2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Style w:val="Kiemels2"/>
          <w:rFonts w:ascii="Arial" w:hAnsi="Arial" w:cs="Arial"/>
          <w:color w:val="333333"/>
          <w:sz w:val="19"/>
          <w:szCs w:val="19"/>
          <w:shd w:val="clear" w:color="auto" w:fill="FFFFFF"/>
        </w:rPr>
        <w:t>(</w:t>
      </w:r>
      <w:proofErr w:type="spellStart"/>
      <w:r w:rsidRPr="00BB2638">
        <w:rPr>
          <w:rStyle w:val="Kiemels2"/>
          <w:rFonts w:ascii="Arial" w:hAnsi="Arial" w:cs="Arial"/>
          <w:color w:val="333333"/>
          <w:sz w:val="24"/>
          <w:szCs w:val="24"/>
          <w:shd w:val="clear" w:color="auto" w:fill="FFFFFF"/>
        </w:rPr>
        <w:t>Gal</w:t>
      </w:r>
      <w:proofErr w:type="spellEnd"/>
      <w:r w:rsidRPr="00BB2638">
        <w:rPr>
          <w:rStyle w:val="Kiemels2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5:22) </w:t>
      </w:r>
    </w:p>
    <w:p w:rsidR="00C91DA9" w:rsidRPr="00CE5301" w:rsidRDefault="00C91DA9" w:rsidP="00D620D0">
      <w:pPr>
        <w:rPr>
          <w:color w:val="000000" w:themeColor="text1"/>
        </w:rPr>
      </w:pPr>
    </w:p>
    <w:p w:rsidR="00F37EB7" w:rsidRPr="00CE5301" w:rsidRDefault="00CD34AA" w:rsidP="00CE530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E5301">
        <w:rPr>
          <w:rFonts w:ascii="Arial" w:hAnsi="Arial" w:cs="Arial"/>
          <w:color w:val="000000" w:themeColor="text1"/>
          <w:sz w:val="28"/>
          <w:szCs w:val="28"/>
        </w:rPr>
        <w:t>Az osztály 19 tanulóból áll 8 lány és 11 fiú. Az idei tanévben csatlakoztak a felső tagozat táborához. Vidámság, móka, kacagás jel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</w:rPr>
        <w:t>l</w:t>
      </w:r>
      <w:r w:rsidRPr="00CE5301">
        <w:rPr>
          <w:rFonts w:ascii="Arial" w:hAnsi="Arial" w:cs="Arial"/>
          <w:color w:val="000000" w:themeColor="text1"/>
          <w:sz w:val="28"/>
          <w:szCs w:val="28"/>
        </w:rPr>
        <w:t>emzi mindennapjaikat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AB7F01" w:rsidRPr="00CE5301">
        <w:rPr>
          <w:rFonts w:ascii="Arial" w:hAnsi="Arial" w:cs="Arial"/>
          <w:color w:val="000000" w:themeColor="text1"/>
          <w:sz w:val="28"/>
          <w:szCs w:val="28"/>
        </w:rPr>
        <w:t>A felső tagozat kihívásait összetartásuknak, előadókészségüknek kö</w:t>
      </w:r>
      <w:r w:rsidR="00FC248B" w:rsidRPr="00CE5301">
        <w:rPr>
          <w:rFonts w:ascii="Arial" w:hAnsi="Arial" w:cs="Arial"/>
          <w:color w:val="000000" w:themeColor="text1"/>
          <w:sz w:val="28"/>
          <w:szCs w:val="28"/>
        </w:rPr>
        <w:t>szönhetően könnyen teljesítik. A</w:t>
      </w:r>
      <w:r w:rsidR="00AB7F01" w:rsidRPr="00CE5301">
        <w:rPr>
          <w:rFonts w:ascii="Arial" w:hAnsi="Arial" w:cs="Arial"/>
          <w:color w:val="000000" w:themeColor="text1"/>
          <w:sz w:val="28"/>
          <w:szCs w:val="28"/>
        </w:rPr>
        <w:t xml:space="preserve"> közös éneklések és műsorok nem csak a csapatszellemet erősítik, hanem a mindennapokat is jó hangulatban vidáman töltjük együtt. Osztályunk nagyon fogékony a művészetek iránt. Különösen kedvelik a színházi darabokat melyeknek nemcsak passzív nézői</w:t>
      </w:r>
      <w:r w:rsidR="00CE5301">
        <w:rPr>
          <w:rFonts w:ascii="Arial" w:hAnsi="Arial" w:cs="Arial"/>
          <w:color w:val="000000" w:themeColor="text1"/>
          <w:sz w:val="28"/>
          <w:szCs w:val="28"/>
        </w:rPr>
        <w:t>,</w:t>
      </w:r>
      <w:r w:rsidR="00AB7F01" w:rsidRPr="00CE5301">
        <w:rPr>
          <w:rFonts w:ascii="Arial" w:hAnsi="Arial" w:cs="Arial"/>
          <w:color w:val="000000" w:themeColor="text1"/>
          <w:sz w:val="28"/>
          <w:szCs w:val="28"/>
        </w:rPr>
        <w:t xml:space="preserve"> hanem aktív lelkes szereplői is olykor.</w:t>
      </w:r>
      <w:r w:rsidR="00CE530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 xml:space="preserve">Ezek az </w:t>
      </w:r>
      <w:r w:rsidR="00CE5301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élmények</w:t>
      </w:r>
      <w:r w:rsid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 xml:space="preserve"> is megfigyelhető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 xml:space="preserve">k az általuk </w:t>
      </w:r>
      <w:r w:rsidR="00CE5301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kés</w:t>
      </w:r>
      <w:r w:rsid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zí</w:t>
      </w:r>
      <w:r w:rsidR="00CE5301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tet</w:t>
      </w:r>
      <w:r w:rsid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t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 xml:space="preserve"> számtalan </w:t>
      </w:r>
      <w:r w:rsidR="00CE5301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szép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E5301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képen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, rajzon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FC248B" w:rsidRPr="00CE5301">
        <w:rPr>
          <w:rFonts w:ascii="Arial" w:hAnsi="Arial" w:cs="Arial"/>
          <w:color w:val="000000" w:themeColor="text1"/>
          <w:sz w:val="28"/>
          <w:szCs w:val="28"/>
          <w:shd w:val="clear" w:color="auto" w:fill="FFFFFF" w:themeFill="background1"/>
        </w:rPr>
        <w:t>Kreativitásuk</w:t>
      </w:r>
      <w:r w:rsidR="00FC248B" w:rsidRPr="00CE5301">
        <w:rPr>
          <w:rFonts w:ascii="Arial" w:hAnsi="Arial" w:cs="Arial"/>
          <w:color w:val="000000" w:themeColor="text1"/>
          <w:sz w:val="28"/>
          <w:szCs w:val="28"/>
        </w:rPr>
        <w:t xml:space="preserve"> és ügyességük nem csak a tanórákon kívüli tevékenységekben jelentkezik, hanem az órán is. Könnyedén elsajátították az IKT-s eszközök </w:t>
      </w:r>
      <w:r w:rsidR="00186168" w:rsidRPr="00CE5301">
        <w:rPr>
          <w:rFonts w:ascii="Arial" w:hAnsi="Arial" w:cs="Arial"/>
          <w:color w:val="000000" w:themeColor="text1"/>
          <w:sz w:val="28"/>
          <w:szCs w:val="28"/>
        </w:rPr>
        <w:t>használatát matematika órákon, és lelkesen készítenek feladatokat tankockával társaiknak.</w:t>
      </w:r>
    </w:p>
    <w:p w:rsidR="00FC248B" w:rsidRPr="00186168" w:rsidRDefault="00FC248B" w:rsidP="00D620D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C248B" w:rsidRPr="00186168" w:rsidRDefault="00FC248B" w:rsidP="00D620D0">
      <w:pPr>
        <w:rPr>
          <w:rFonts w:ascii="Arial" w:hAnsi="Arial" w:cs="Arial"/>
          <w:sz w:val="28"/>
          <w:szCs w:val="28"/>
        </w:rPr>
      </w:pPr>
    </w:p>
    <w:p w:rsidR="00FC248B" w:rsidRPr="00AB7F01" w:rsidRDefault="00FC248B" w:rsidP="00D620D0">
      <w:pPr>
        <w:rPr>
          <w:sz w:val="28"/>
          <w:szCs w:val="28"/>
        </w:rPr>
      </w:pPr>
    </w:p>
    <w:p w:rsidR="00C91DA9" w:rsidRDefault="00C91DA9" w:rsidP="00C91DA9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5562600" cy="81438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 Ar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DA9" w:rsidSect="00C91D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A9"/>
    <w:rsid w:val="00186168"/>
    <w:rsid w:val="008610DE"/>
    <w:rsid w:val="00973DA4"/>
    <w:rsid w:val="00AB7F01"/>
    <w:rsid w:val="00C91DA9"/>
    <w:rsid w:val="00CD34AA"/>
    <w:rsid w:val="00CE5301"/>
    <w:rsid w:val="00D620D0"/>
    <w:rsid w:val="00F37EB7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75D8"/>
  <w15:chartTrackingRefBased/>
  <w15:docId w15:val="{BEE887AA-701D-449C-9E13-DE9D892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620D0"/>
    <w:rPr>
      <w:b/>
      <w:bCs/>
    </w:rPr>
  </w:style>
  <w:style w:type="character" w:styleId="Kiemels">
    <w:name w:val="Emphasis"/>
    <w:basedOn w:val="Bekezdsalapbettpusa"/>
    <w:uiPriority w:val="20"/>
    <w:qFormat/>
    <w:rsid w:val="00D62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2020-02-19T22:44:00Z</dcterms:created>
  <dcterms:modified xsi:type="dcterms:W3CDTF">2020-02-20T23:23:00Z</dcterms:modified>
</cp:coreProperties>
</file>