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20" w:rsidRPr="00DF40FE" w:rsidRDefault="00A22B20" w:rsidP="00A22B20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40FE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Munkatársi közösségünk </w:t>
      </w:r>
    </w:p>
    <w:p w:rsidR="00A22B20" w:rsidRDefault="00A22B20">
      <w:bookmarkStart w:id="0" w:name="_GoBack"/>
      <w:bookmarkEnd w:id="0"/>
    </w:p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900"/>
        <w:gridCol w:w="4980"/>
      </w:tblGrid>
      <w:tr w:rsidR="00A22B20" w:rsidRPr="00DF40FE" w:rsidTr="008D7AB7">
        <w:trPr>
          <w:trHeight w:val="2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Vezetéknév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Keresztnév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tantárgy/feladat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Ablonczy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Kálmán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 fenntartó gyülekezet lelkipásztora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Csikós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Ida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tanító-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oszt</w:t>
            </w:r>
            <w:proofErr w:type="gramStart"/>
            <w:r w:rsidRPr="00DF40FE">
              <w:rPr>
                <w:rFonts w:ascii="Calibri" w:eastAsia="Times New Roman" w:hAnsi="Calibri" w:cs="Calibri"/>
                <w:lang w:eastAsia="hu-HU"/>
              </w:rPr>
              <w:t>.fő</w:t>
            </w:r>
            <w:proofErr w:type="spellEnd"/>
            <w:proofErr w:type="gram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Dr.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Kistóf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 xml:space="preserve"> Imréné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Emőke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gazdasági vezető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Géró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Ádám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történelem-magyar tanár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Gubicza-Bene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Szilvia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óvónő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Janisch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Ferencné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tanító + gyermekvédelem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Kassai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Ildikó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tanító-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oszt</w:t>
            </w:r>
            <w:proofErr w:type="gramStart"/>
            <w:r w:rsidRPr="00DF40FE">
              <w:rPr>
                <w:rFonts w:ascii="Calibri" w:eastAsia="Times New Roman" w:hAnsi="Calibri" w:cs="Calibri"/>
                <w:lang w:eastAsia="hu-HU"/>
              </w:rPr>
              <w:t>.fő</w:t>
            </w:r>
            <w:proofErr w:type="spellEnd"/>
            <w:proofErr w:type="gram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Keresztesy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>-Mészáros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Hajnalka Ildikó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tanító-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oszt</w:t>
            </w:r>
            <w:proofErr w:type="gramStart"/>
            <w:r w:rsidRPr="00DF40FE">
              <w:rPr>
                <w:rFonts w:ascii="Calibri" w:eastAsia="Times New Roman" w:hAnsi="Calibri" w:cs="Calibri"/>
                <w:lang w:eastAsia="hu-HU"/>
              </w:rPr>
              <w:t>.fő</w:t>
            </w:r>
            <w:proofErr w:type="spellEnd"/>
            <w:proofErr w:type="gram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Kéri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Zoltán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mat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>.-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fiz.tanár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Kéri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Zoltánné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óvónő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Kerkovits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Krisztián Andrásné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egyházi ének, ének, ref.hittan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Michna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Ágnes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óvónő-vezető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Misinszki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Ilona Melinda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magyar, </w:t>
            </w:r>
            <w:proofErr w:type="gramStart"/>
            <w:r w:rsidRPr="00DF40FE">
              <w:rPr>
                <w:rFonts w:ascii="Calibri" w:eastAsia="Times New Roman" w:hAnsi="Calibri" w:cs="Calibri"/>
                <w:lang w:eastAsia="hu-HU"/>
              </w:rPr>
              <w:t xml:space="preserve">dráma 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tanár</w:t>
            </w:r>
            <w:proofErr w:type="gramEnd"/>
            <w:r w:rsidRPr="00DF40FE">
              <w:rPr>
                <w:rFonts w:ascii="Calibri" w:eastAsia="Times New Roman" w:hAnsi="Calibri" w:cs="Calibri"/>
                <w:lang w:eastAsia="hu-HU"/>
              </w:rPr>
              <w:t>+oszt.fő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Molnár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Dávid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testnevelés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Nagy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Gábor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technika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tanár+igazgató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Pap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István Zoltán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zanító+oszt.fő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Szathmári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Virág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gyakornok+tanító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Sztrehószkiné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Maklári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Tímea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matematika, digitális kultúra-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info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Ullmanné Dénes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Annamária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magyar tanár +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oszt.fő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 xml:space="preserve">+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ig.h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Vezetéknév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Keresztnév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tantárgy/feladat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Cseh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Ágota Kinga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pszichológus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Dénesné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Hochsteiger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Katalin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matematika tanár +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oszt.fő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lastRenderedPageBreak/>
              <w:t>Horkai Lili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néptánc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Gaiger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>-Berecz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Dóra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tanító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Polgár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Bernadett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angol tanár +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oszt.fő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Vezetéknév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Keresztnév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b/>
                <w:bCs/>
                <w:lang w:eastAsia="hu-HU"/>
              </w:rPr>
              <w:t>tantárgy/feladat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Barcza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Máté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kat.hittan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Dr. </w:t>
            </w: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Klicasz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Szpiros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földrajz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Eszéki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Beáta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kat.hittan</w:t>
            </w:r>
            <w:proofErr w:type="spell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Prokop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Zoltánné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kémia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Kernné Szalai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 Éva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magyar 4</w:t>
            </w:r>
            <w:proofErr w:type="gramStart"/>
            <w:r w:rsidRPr="00DF40FE">
              <w:rPr>
                <w:rFonts w:ascii="Calibri" w:eastAsia="Times New Roman" w:hAnsi="Calibri" w:cs="Calibri"/>
                <w:lang w:eastAsia="hu-HU"/>
              </w:rPr>
              <w:t>.osztály</w:t>
            </w:r>
            <w:proofErr w:type="gramEnd"/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Kis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Márta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angol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Bokor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György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rajz 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Jaczkovitsné</w:t>
            </w:r>
            <w:proofErr w:type="spellEnd"/>
            <w:r w:rsidRPr="00DF40FE">
              <w:rPr>
                <w:rFonts w:ascii="Calibri" w:eastAsia="Times New Roman" w:hAnsi="Calibri" w:cs="Calibri"/>
                <w:lang w:eastAsia="hu-HU"/>
              </w:rPr>
              <w:t xml:space="preserve"> Balaskó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Márta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ének felső tagozat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Lázár-Kis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Dóra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Péter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Gabriella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könyvtáros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DF40FE">
              <w:rPr>
                <w:rFonts w:ascii="Calibri" w:eastAsia="Times New Roman" w:hAnsi="Calibri" w:cs="Calibri"/>
                <w:lang w:eastAsia="hu-HU"/>
              </w:rPr>
              <w:t>Sztrehószki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Krisztián László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rendszergazda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Urbán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Istvánné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dajka</w:t>
            </w:r>
          </w:p>
        </w:tc>
      </w:tr>
      <w:tr w:rsidR="00A22B20" w:rsidRPr="00DF40FE" w:rsidTr="008D7AB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 xml:space="preserve">Jakab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Olívia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20" w:rsidRPr="00DF40FE" w:rsidRDefault="00A22B20" w:rsidP="008D7AB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DF40FE">
              <w:rPr>
                <w:rFonts w:ascii="Calibri" w:eastAsia="Times New Roman" w:hAnsi="Calibri" w:cs="Calibri"/>
                <w:lang w:eastAsia="hu-HU"/>
              </w:rPr>
              <w:t>logopédus</w:t>
            </w:r>
          </w:p>
        </w:tc>
      </w:tr>
    </w:tbl>
    <w:p w:rsidR="00A22B20" w:rsidRDefault="00A22B20"/>
    <w:sectPr w:rsidR="00A22B20" w:rsidSect="00DF4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20"/>
    <w:rsid w:val="001D376F"/>
    <w:rsid w:val="00457654"/>
    <w:rsid w:val="00A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5EDB"/>
  <w15:chartTrackingRefBased/>
  <w15:docId w15:val="{950FF9BE-4A45-4FAA-9FE5-8E2AA515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B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2023-09-18T19:18:00Z</dcterms:created>
  <dcterms:modified xsi:type="dcterms:W3CDTF">2023-09-18T19:19:00Z</dcterms:modified>
</cp:coreProperties>
</file>